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1F78" w14:textId="77777777" w:rsidR="00D50F7C" w:rsidRDefault="00BC1B34">
      <w:pPr>
        <w:pStyle w:val="Heading1"/>
        <w:ind w:left="-5"/>
      </w:pPr>
      <w:r>
        <w:t>APPETIZERS</w:t>
      </w:r>
    </w:p>
    <w:p w14:paraId="73103401" w14:textId="77777777" w:rsidR="00D50F7C" w:rsidRDefault="00BC1B34">
      <w:pPr>
        <w:spacing w:after="210" w:line="259" w:lineRule="auto"/>
        <w:ind w:left="0" w:right="-22" w:firstLine="0"/>
      </w:pPr>
      <w:r>
        <w:rPr>
          <w:noProof/>
        </w:rPr>
        <mc:AlternateContent>
          <mc:Choice Requires="wpg">
            <w:drawing>
              <wp:inline distT="0" distB="0" distL="0" distR="0" wp14:anchorId="57196B27" wp14:editId="0530A731">
                <wp:extent cx="3362325" cy="9525"/>
                <wp:effectExtent l="0" t="0" r="0" b="0"/>
                <wp:docPr id="773" name="Group 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325" cy="9525"/>
                          <a:chOff x="0" y="0"/>
                          <a:chExt cx="3362325" cy="952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3362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325">
                                <a:moveTo>
                                  <a:pt x="0" y="0"/>
                                </a:moveTo>
                                <a:lnTo>
                                  <a:pt x="336232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3" style="width:264.75pt;height:0.75pt;mso-position-horizontal-relative:char;mso-position-vertical-relative:line" coordsize="33623,95">
                <v:shape id="Shape 7" style="position:absolute;width:33623;height:0;left:0;top:0;" coordsize="3362325,0" path="m0,0l3362325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FA7FC67" w14:textId="77777777" w:rsidR="00D50F7C" w:rsidRDefault="00BC1B34">
      <w:pPr>
        <w:ind w:left="-5"/>
      </w:pPr>
      <w:r>
        <w:t>SEASONAL SOUP                         7</w:t>
      </w:r>
    </w:p>
    <w:p w14:paraId="7A8AE6F0" w14:textId="77777777" w:rsidR="00D50F7C" w:rsidRDefault="00BC1B34">
      <w:pPr>
        <w:spacing w:after="9"/>
        <w:ind w:left="-5"/>
      </w:pPr>
      <w:r>
        <w:t>HALLOUMI                                                                                  14</w:t>
      </w:r>
    </w:p>
    <w:p w14:paraId="3DCA7821" w14:textId="77777777" w:rsidR="00D50F7C" w:rsidRDefault="00BC1B34">
      <w:pPr>
        <w:ind w:left="-5"/>
      </w:pPr>
      <w:r>
        <w:t>Crispy Halloumi with green tahini and spicy mayo on sauteed dandelion greens with lemon</w:t>
      </w:r>
    </w:p>
    <w:p w14:paraId="1B6F560B" w14:textId="77777777" w:rsidR="00D50F7C" w:rsidRDefault="00BC1B34">
      <w:pPr>
        <w:ind w:left="-5"/>
      </w:pPr>
      <w:proofErr w:type="gramStart"/>
      <w:r>
        <w:t>CAULIFLOWER  “</w:t>
      </w:r>
      <w:proofErr w:type="gramEnd"/>
      <w:r>
        <w:t>WINGS”                                                         13 Served with a vegan ranch dressing carrot and celery sticks</w:t>
      </w:r>
    </w:p>
    <w:p w14:paraId="1944A57C" w14:textId="77777777" w:rsidR="00D50F7C" w:rsidRDefault="00BC1B34">
      <w:pPr>
        <w:ind w:left="-5"/>
      </w:pPr>
      <w:r>
        <w:t xml:space="preserve">CALAMARI                    </w:t>
      </w:r>
      <w:r>
        <w:t xml:space="preserve">                                                        16/17 Choose between plain with lemon aioli or Sambal sauteed with red onions, </w:t>
      </w:r>
      <w:proofErr w:type="gramStart"/>
      <w:r>
        <w:t>peppers</w:t>
      </w:r>
      <w:proofErr w:type="gramEnd"/>
      <w:r>
        <w:t xml:space="preserve"> and a spicy sambal sauce</w:t>
      </w:r>
    </w:p>
    <w:p w14:paraId="798D5671" w14:textId="77777777" w:rsidR="00D50F7C" w:rsidRDefault="00BC1B34">
      <w:pPr>
        <w:spacing w:after="9"/>
        <w:ind w:left="-5"/>
      </w:pPr>
      <w:r>
        <w:t>TACOS GOT SEOUL                                                                    12 Sl</w:t>
      </w:r>
      <w:r>
        <w:t>ow braised beef brisket, house-made kimchi, Monterey</w:t>
      </w:r>
    </w:p>
    <w:p w14:paraId="3E3A296F" w14:textId="6A6A1EED" w:rsidR="00D50F7C" w:rsidRDefault="00BC1B34">
      <w:pPr>
        <w:spacing w:after="227"/>
        <w:ind w:left="-5"/>
      </w:pPr>
      <w:r>
        <w:t xml:space="preserve">Jack, sesame seeds and </w:t>
      </w:r>
      <w:r w:rsidR="00707345">
        <w:t>Korean</w:t>
      </w:r>
      <w:r>
        <w:t xml:space="preserve"> aioli on fresh corn tortillas</w:t>
      </w:r>
    </w:p>
    <w:p w14:paraId="094241F5" w14:textId="77777777" w:rsidR="00D50F7C" w:rsidRDefault="00BC1B34">
      <w:pPr>
        <w:pStyle w:val="Heading1"/>
        <w:ind w:left="0" w:firstLine="0"/>
      </w:pPr>
      <w:r>
        <w:rPr>
          <w:u w:val="single" w:color="538135"/>
        </w:rPr>
        <w:t>SALADS - ADD PROTEIN FOR $6</w:t>
      </w:r>
    </w:p>
    <w:p w14:paraId="4DE8FBB7" w14:textId="77777777" w:rsidR="00D50F7C" w:rsidRDefault="00BC1B34">
      <w:pPr>
        <w:spacing w:after="9"/>
        <w:ind w:left="-5"/>
      </w:pPr>
      <w:r>
        <w:t>OAKWOOD SALAD   8/15</w:t>
      </w:r>
    </w:p>
    <w:p w14:paraId="7E0D7FA8" w14:textId="77777777" w:rsidR="00D50F7C" w:rsidRDefault="00BC1B34">
      <w:pPr>
        <w:ind w:left="-5"/>
      </w:pPr>
      <w:r>
        <w:t xml:space="preserve">Heritage greens, grape tomatoes, English cucumbers, amaranth </w:t>
      </w:r>
      <w:proofErr w:type="gramStart"/>
      <w:r>
        <w:t>sprouts</w:t>
      </w:r>
      <w:proofErr w:type="gramEnd"/>
      <w:r>
        <w:t xml:space="preserve"> and preserved lemon vinaigrette.</w:t>
      </w:r>
    </w:p>
    <w:p w14:paraId="66E74A9D" w14:textId="77777777" w:rsidR="00D50F7C" w:rsidRDefault="00BC1B34">
      <w:pPr>
        <w:spacing w:after="9"/>
        <w:ind w:left="-5"/>
      </w:pPr>
      <w:r>
        <w:t>ARTISANAL CAESAR    9/16</w:t>
      </w:r>
    </w:p>
    <w:p w14:paraId="2C59DADE" w14:textId="77777777" w:rsidR="00707345" w:rsidRDefault="00BC1B34">
      <w:pPr>
        <w:spacing w:after="80" w:line="330" w:lineRule="auto"/>
        <w:ind w:left="-5"/>
      </w:pPr>
      <w:r>
        <w:t xml:space="preserve">Romaine, crispy lardons, shaved Reggiano, croutons, white </w:t>
      </w:r>
      <w:proofErr w:type="gramStart"/>
      <w:r>
        <w:t>anchovy</w:t>
      </w:r>
      <w:proofErr w:type="gramEnd"/>
      <w:r>
        <w:t xml:space="preserve"> and house-made Caesar dressing.</w:t>
      </w:r>
    </w:p>
    <w:p w14:paraId="5226492B" w14:textId="74318F78" w:rsidR="00D50F7C" w:rsidRDefault="00BC1B34">
      <w:pPr>
        <w:spacing w:after="80" w:line="330" w:lineRule="auto"/>
        <w:ind w:left="-5"/>
      </w:pPr>
      <w:r>
        <w:t xml:space="preserve"> BEET AND </w:t>
      </w:r>
      <w:r>
        <w:t>CHEVRE SALAD    17</w:t>
      </w:r>
    </w:p>
    <w:p w14:paraId="21D1D230" w14:textId="72A04D7E" w:rsidR="00D50F7C" w:rsidRDefault="00BC1B34">
      <w:pPr>
        <w:ind w:left="-5"/>
      </w:pPr>
      <w:r>
        <w:t xml:space="preserve">Roasted </w:t>
      </w:r>
      <w:r w:rsidR="00707345">
        <w:t>Ontario</w:t>
      </w:r>
      <w:r>
        <w:t xml:space="preserve"> beets, mixed greens, pickled red onion, toasted sunflower seeds and a balsamic dressing with chevre.</w:t>
      </w:r>
    </w:p>
    <w:p w14:paraId="57E2D374" w14:textId="77777777" w:rsidR="00707345" w:rsidRDefault="00707345">
      <w:pPr>
        <w:ind w:left="-5"/>
      </w:pPr>
    </w:p>
    <w:p w14:paraId="09792D91" w14:textId="77777777" w:rsidR="00D50F7C" w:rsidRDefault="00BC1B34">
      <w:pPr>
        <w:ind w:left="-5"/>
      </w:pPr>
      <w:r>
        <w:t>GREEK SALAD   9/16</w:t>
      </w:r>
    </w:p>
    <w:p w14:paraId="08D5DB03" w14:textId="77777777" w:rsidR="00D50F7C" w:rsidRDefault="00BC1B34">
      <w:pPr>
        <w:spacing w:after="677"/>
        <w:ind w:left="-5"/>
      </w:pPr>
      <w:r>
        <w:t>Romaine, bell peppers, red onion, cucumber, tomatoes, feta and kalamata olives.</w:t>
      </w:r>
    </w:p>
    <w:p w14:paraId="0F3FB292" w14:textId="77777777" w:rsidR="00D50F7C" w:rsidRDefault="00BC1B34">
      <w:pPr>
        <w:pStyle w:val="Heading2"/>
        <w:ind w:left="-5"/>
      </w:pPr>
      <w:r>
        <w:t>MAINS</w:t>
      </w:r>
    </w:p>
    <w:p w14:paraId="19B25286" w14:textId="77777777" w:rsidR="00D50F7C" w:rsidRDefault="00BC1B34">
      <w:pPr>
        <w:spacing w:after="210" w:line="259" w:lineRule="auto"/>
        <w:ind w:left="0" w:right="-75" w:firstLine="0"/>
      </w:pPr>
      <w:r>
        <w:rPr>
          <w:noProof/>
        </w:rPr>
        <mc:AlternateContent>
          <mc:Choice Requires="wpg">
            <w:drawing>
              <wp:inline distT="0" distB="0" distL="0" distR="0" wp14:anchorId="4E4C5CA8" wp14:editId="628B848D">
                <wp:extent cx="3362325" cy="9525"/>
                <wp:effectExtent l="0" t="0" r="0" b="0"/>
                <wp:docPr id="775" name="Group 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325" cy="9525"/>
                          <a:chOff x="0" y="0"/>
                          <a:chExt cx="3362325" cy="9525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3362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325">
                                <a:moveTo>
                                  <a:pt x="0" y="0"/>
                                </a:moveTo>
                                <a:lnTo>
                                  <a:pt x="336232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5" style="width:264.75pt;height:0.75pt;mso-position-horizontal-relative:char;mso-position-vertical-relative:line" coordsize="33623,95">
                <v:shape id="Shape 9" style="position:absolute;width:33623;height:0;left:0;top:0;" coordsize="3362325,0" path="m0,0l3362325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9149D18" w14:textId="77777777" w:rsidR="00D50F7C" w:rsidRDefault="00BC1B34">
      <w:pPr>
        <w:ind w:left="-5" w:right="349"/>
      </w:pPr>
      <w:r>
        <w:t xml:space="preserve">OAKWOOD BURGER           17 7oz chuck, brisket and short rib patty served on an Ace bakery bun with lettuce, tomato, pickle, red </w:t>
      </w:r>
      <w:proofErr w:type="gramStart"/>
      <w:r>
        <w:t>onion</w:t>
      </w:r>
      <w:proofErr w:type="gramEnd"/>
      <w:r>
        <w:t xml:space="preserve"> and hand cut fries.</w:t>
      </w:r>
    </w:p>
    <w:p w14:paraId="56DB8752" w14:textId="77777777" w:rsidR="00D50F7C" w:rsidRDefault="00BC1B34">
      <w:pPr>
        <w:ind w:left="-5"/>
      </w:pPr>
      <w:r>
        <w:t xml:space="preserve">Add bacon or </w:t>
      </w:r>
      <w:r>
        <w:t xml:space="preserve">smoked cheddar cheese 1.50 / caramelised onions </w:t>
      </w:r>
      <w:proofErr w:type="gramStart"/>
      <w:r>
        <w:t>1  -</w:t>
      </w:r>
      <w:proofErr w:type="gramEnd"/>
      <w:r>
        <w:t>SUB BEYOND MEAT FOR $2-</w:t>
      </w:r>
    </w:p>
    <w:p w14:paraId="3EE33A51" w14:textId="77777777" w:rsidR="00D50F7C" w:rsidRDefault="00BC1B34">
      <w:pPr>
        <w:ind w:left="-5" w:right="592"/>
      </w:pPr>
      <w:r>
        <w:t>KFC - Korean Fried Chicken        22 Fried chicken thigh with kimchi fried rice or fries and vegetables.</w:t>
      </w:r>
    </w:p>
    <w:p w14:paraId="11A88D3B" w14:textId="77777777" w:rsidR="00D50F7C" w:rsidRDefault="00BC1B34">
      <w:pPr>
        <w:ind w:left="-5" w:right="133"/>
      </w:pPr>
      <w:r>
        <w:t xml:space="preserve">ONTARIO LAKE TROUT              25 Pan </w:t>
      </w:r>
      <w:proofErr w:type="gramStart"/>
      <w:r>
        <w:t>seared ,Ontario</w:t>
      </w:r>
      <w:proofErr w:type="gramEnd"/>
      <w:r>
        <w:t xml:space="preserve"> scape pesto butter, charred leeks and roasted Ontario fingerlings.</w:t>
      </w:r>
    </w:p>
    <w:p w14:paraId="0A3ECC61" w14:textId="77777777" w:rsidR="00D50F7C" w:rsidRDefault="00BC1B34">
      <w:pPr>
        <w:spacing w:after="9"/>
        <w:ind w:left="-5"/>
      </w:pPr>
      <w:r>
        <w:t>STEAK FRITES           34</w:t>
      </w:r>
    </w:p>
    <w:p w14:paraId="263364B4" w14:textId="77777777" w:rsidR="00D50F7C" w:rsidRDefault="00BC1B34">
      <w:pPr>
        <w:ind w:left="-5"/>
      </w:pPr>
      <w:r>
        <w:t>8oz AAA NY striploin, grilled to</w:t>
      </w:r>
      <w:r>
        <w:t xml:space="preserve"> temp and served with red wine and thyme demi-glace, fries and seasonal vegetables.</w:t>
      </w:r>
    </w:p>
    <w:p w14:paraId="1CAB2176" w14:textId="77777777" w:rsidR="00D50F7C" w:rsidRDefault="00BC1B34">
      <w:pPr>
        <w:ind w:left="-5"/>
      </w:pPr>
      <w:r>
        <w:t>CRISPY TOFU      16</w:t>
      </w:r>
    </w:p>
    <w:p w14:paraId="77E82383" w14:textId="33D6F94F" w:rsidR="00707345" w:rsidRDefault="00BC1B34">
      <w:pPr>
        <w:spacing w:after="80" w:line="330" w:lineRule="auto"/>
        <w:ind w:left="-5"/>
      </w:pPr>
      <w:r>
        <w:t xml:space="preserve">Fried Tofu (spicy or mild) lettuce, pickle, tomato, red onion, vegan </w:t>
      </w:r>
      <w:proofErr w:type="gramStart"/>
      <w:r>
        <w:t>cheese</w:t>
      </w:r>
      <w:proofErr w:type="gramEnd"/>
      <w:r>
        <w:t xml:space="preserve"> and mayo on toasted ACE bun with frites. </w:t>
      </w:r>
    </w:p>
    <w:p w14:paraId="59272251" w14:textId="77777777" w:rsidR="00707345" w:rsidRDefault="00707345">
      <w:pPr>
        <w:spacing w:after="80" w:line="330" w:lineRule="auto"/>
        <w:ind w:left="-5"/>
      </w:pPr>
    </w:p>
    <w:p w14:paraId="49812745" w14:textId="77777777" w:rsidR="00707345" w:rsidRDefault="00BC1B34" w:rsidP="00707345">
      <w:pPr>
        <w:spacing w:after="80" w:line="330" w:lineRule="auto"/>
        <w:ind w:left="-5"/>
      </w:pPr>
      <w:r>
        <w:t xml:space="preserve">BBQ PLATE VEGGIE STYLE  </w:t>
      </w:r>
    </w:p>
    <w:p w14:paraId="75040F9D" w14:textId="6651B4F0" w:rsidR="00D50F7C" w:rsidRDefault="00BC1B34" w:rsidP="00707345">
      <w:pPr>
        <w:spacing w:after="80" w:line="330" w:lineRule="auto"/>
        <w:ind w:left="-5"/>
      </w:pPr>
      <w:r>
        <w:t>Pul</w:t>
      </w:r>
      <w:r>
        <w:t>led smoked BBQ jackfruit, hand cut fries, mac &amp; cheese, Vegan wings,</w:t>
      </w:r>
      <w:r>
        <w:t xml:space="preserve"> and coleslaw.</w:t>
      </w:r>
    </w:p>
    <w:p w14:paraId="37D7F824" w14:textId="77777777" w:rsidR="00D50F7C" w:rsidRDefault="00BC1B34">
      <w:pPr>
        <w:spacing w:after="160" w:line="259" w:lineRule="auto"/>
        <w:ind w:left="0" w:firstLine="0"/>
      </w:pPr>
      <w:r>
        <w:rPr>
          <w:b/>
          <w:color w:val="538135"/>
          <w:u w:val="single" w:color="538135"/>
        </w:rPr>
        <w:t>SIDES - ALL $6</w:t>
      </w:r>
      <w:r>
        <w:t>.</w:t>
      </w:r>
    </w:p>
    <w:p w14:paraId="73574B86" w14:textId="77777777" w:rsidR="00D50F7C" w:rsidRDefault="00BC1B34">
      <w:pPr>
        <w:ind w:left="-5"/>
      </w:pPr>
      <w:r>
        <w:t>Roasted fingerlings                  sweet potato fries</w:t>
      </w:r>
    </w:p>
    <w:p w14:paraId="76F95AB3" w14:textId="77777777" w:rsidR="00D50F7C" w:rsidRDefault="00BC1B34">
      <w:pPr>
        <w:ind w:left="-5"/>
      </w:pPr>
      <w:r>
        <w:t>Panko onion rings                    mac &amp; cheese         Coleslaw</w:t>
      </w:r>
    </w:p>
    <w:sectPr w:rsidR="00D50F7C">
      <w:pgSz w:w="20160" w:h="12240" w:orient="landscape"/>
      <w:pgMar w:top="1440" w:right="1451" w:bottom="1440" w:left="1440" w:header="720" w:footer="720" w:gutter="0"/>
      <w:cols w:num="3" w:space="7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7C"/>
    <w:rsid w:val="00707345"/>
    <w:rsid w:val="00BC1B34"/>
    <w:rsid w:val="00D5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B5AD6"/>
  <w15:docId w15:val="{2F9DF64D-37E9-2444-BF0B-AA4BAD91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6" w:line="250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538135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Calibri" w:eastAsia="Calibri" w:hAnsi="Calibri" w:cs="Calibri"/>
      <w:b/>
      <w:color w:val="5381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538135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53813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DRAFT.docx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DRAFT.docx</dc:title>
  <dc:subject/>
  <dc:creator>ashley edwards</dc:creator>
  <cp:keywords/>
  <cp:lastModifiedBy>ashley edwards</cp:lastModifiedBy>
  <cp:revision>2</cp:revision>
  <cp:lastPrinted>2022-02-11T22:19:00Z</cp:lastPrinted>
  <dcterms:created xsi:type="dcterms:W3CDTF">2022-02-12T20:18:00Z</dcterms:created>
  <dcterms:modified xsi:type="dcterms:W3CDTF">2022-02-12T20:18:00Z</dcterms:modified>
</cp:coreProperties>
</file>